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73A6C" w14:textId="77777777" w:rsidR="00484852" w:rsidRDefault="00484852">
      <w:pPr>
        <w:rPr>
          <w:i/>
          <w:iCs/>
          <w:sz w:val="24"/>
          <w:szCs w:val="24"/>
        </w:rPr>
      </w:pPr>
    </w:p>
    <w:p w14:paraId="1E34C78A" w14:textId="77777777" w:rsidR="00484852" w:rsidRDefault="00484852"/>
    <w:p w14:paraId="6568BA2E" w14:textId="35CD409E" w:rsidR="00484852" w:rsidRDefault="00591A0C">
      <w:r>
        <w:t>Dear Potential Grazing Conference Sponsor,</w:t>
      </w:r>
    </w:p>
    <w:p w14:paraId="29460FA8" w14:textId="77777777" w:rsidR="00484852" w:rsidRPr="00484852" w:rsidRDefault="00484852">
      <w:pPr>
        <w:rPr>
          <w:sz w:val="16"/>
          <w:szCs w:val="16"/>
        </w:rPr>
      </w:pPr>
    </w:p>
    <w:p w14:paraId="6EC00C27" w14:textId="3680C408" w:rsidR="00591A0C" w:rsidRDefault="00591A0C">
      <w:r>
        <w:t>The 2</w:t>
      </w:r>
      <w:r w:rsidR="00DF77CF">
        <w:t>8</w:t>
      </w:r>
      <w:r w:rsidRPr="00591A0C">
        <w:rPr>
          <w:vertAlign w:val="superscript"/>
        </w:rPr>
        <w:t>th</w:t>
      </w:r>
      <w:r>
        <w:t xml:space="preserve"> Annual Western PA Grazing Conference is right around the </w:t>
      </w:r>
      <w:proofErr w:type="gramStart"/>
      <w:r>
        <w:t>corner</w:t>
      </w:r>
      <w:proofErr w:type="gramEnd"/>
      <w:r>
        <w:t xml:space="preserve"> and we’d love to have you as one of our valued sponsors! </w:t>
      </w:r>
      <w:r w:rsidR="00DC4106">
        <w:t>This year’s conference will</w:t>
      </w:r>
      <w:r>
        <w:t xml:space="preserve"> be held </w:t>
      </w:r>
      <w:r w:rsidR="00DC4106">
        <w:t xml:space="preserve">on </w:t>
      </w:r>
      <w:r w:rsidRPr="00793880">
        <w:rPr>
          <w:b/>
          <w:bCs/>
        </w:rPr>
        <w:t>Thursday, March 1</w:t>
      </w:r>
      <w:r w:rsidR="00DF77CF">
        <w:rPr>
          <w:b/>
          <w:bCs/>
        </w:rPr>
        <w:t>2</w:t>
      </w:r>
      <w:r w:rsidRPr="00793880">
        <w:rPr>
          <w:b/>
          <w:bCs/>
        </w:rPr>
        <w:t xml:space="preserve">, </w:t>
      </w:r>
      <w:proofErr w:type="gramStart"/>
      <w:r w:rsidRPr="00793880">
        <w:rPr>
          <w:b/>
          <w:bCs/>
        </w:rPr>
        <w:t>202</w:t>
      </w:r>
      <w:r w:rsidR="00DF77CF">
        <w:rPr>
          <w:b/>
          <w:bCs/>
        </w:rPr>
        <w:t>6</w:t>
      </w:r>
      <w:proofErr w:type="gramEnd"/>
      <w:r>
        <w:t xml:space="preserve"> at the Trinity Point Church of God in Clarion</w:t>
      </w:r>
      <w:r w:rsidR="0034485D">
        <w:t>,</w:t>
      </w:r>
      <w:r>
        <w:t xml:space="preserve"> PA</w:t>
      </w:r>
      <w:r w:rsidR="00793880">
        <w:t>.</w:t>
      </w:r>
      <w:r w:rsidR="00125129">
        <w:t xml:space="preserve"> </w:t>
      </w:r>
    </w:p>
    <w:p w14:paraId="1C8A4BCD" w14:textId="2FCDF175" w:rsidR="00591A0C" w:rsidRDefault="00591A0C">
      <w:r>
        <w:t>Our keynot</w:t>
      </w:r>
      <w:r w:rsidR="002C15C6">
        <w:t>e</w:t>
      </w:r>
      <w:r>
        <w:t xml:space="preserve"> speaker</w:t>
      </w:r>
      <w:r w:rsidR="00826BDD">
        <w:t xml:space="preserve"> this year </w:t>
      </w:r>
      <w:r w:rsidR="00DF77CF">
        <w:t>is</w:t>
      </w:r>
      <w:r w:rsidR="00826BDD">
        <w:t xml:space="preserve"> </w:t>
      </w:r>
      <w:r w:rsidR="00DF77CF">
        <w:t>Steve Kenyon of Greener Pastures Ranching</w:t>
      </w:r>
      <w:r w:rsidR="00B35A15">
        <w:t xml:space="preserve"> Ltd. near Edmonton, Alberta, Canada.</w:t>
      </w:r>
    </w:p>
    <w:p w14:paraId="7858E516" w14:textId="7A79556B" w:rsidR="008A0113" w:rsidRDefault="00761F4E">
      <w:r>
        <w:t xml:space="preserve">Previous conferences </w:t>
      </w:r>
      <w:r w:rsidR="00C829D7">
        <w:t xml:space="preserve">have </w:t>
      </w:r>
      <w:r w:rsidR="00DC4106">
        <w:t>brought in an average of 150</w:t>
      </w:r>
      <w:r>
        <w:t xml:space="preserve"> registrants from Pennsylvania, Ohio, Maryland, and New York. Farmers expect a worthwhile conference, and we plan to continue with the tradition. </w:t>
      </w:r>
    </w:p>
    <w:p w14:paraId="20DC9FB3" w14:textId="6A93B184" w:rsidR="00761F4E" w:rsidRDefault="00761F4E">
      <w:r>
        <w:t xml:space="preserve">Each year we count on </w:t>
      </w:r>
      <w:proofErr w:type="gramStart"/>
      <w:r>
        <w:t>the financial</w:t>
      </w:r>
      <w:proofErr w:type="gramEnd"/>
      <w:r>
        <w:t xml:space="preserve"> support from sponsors like you to help deliver a high</w:t>
      </w:r>
      <w:r w:rsidR="00420E33">
        <w:t>-</w:t>
      </w:r>
      <w:r>
        <w:t xml:space="preserve">quality conference while keeping the event affordable for the registrants. One of our goals is to ensure that our sponsors continue to benefit from this event in exchange for your generous donation and </w:t>
      </w:r>
      <w:proofErr w:type="gramStart"/>
      <w:r>
        <w:t>time;</w:t>
      </w:r>
      <w:proofErr w:type="gramEnd"/>
      <w:r>
        <w:t xml:space="preserve"> whether it is selling your products/services, networking, or simply the satisfaction of being able to give back to the agricultural community. </w:t>
      </w:r>
    </w:p>
    <w:p w14:paraId="34A9630A" w14:textId="7DC30717" w:rsidR="00761F4E" w:rsidRDefault="00761F4E">
      <w:r>
        <w:t>You are encouraged to bring products with you to sell or deliver pre-orders to customers that will be attending. In addition, our drawing for door prizes is always popular and is another opportunity to promote your business</w:t>
      </w:r>
      <w:r w:rsidR="00FB0DA7">
        <w:t xml:space="preserve">. You may indicate on the registration form if you intend to donate any door prizes. </w:t>
      </w:r>
    </w:p>
    <w:p w14:paraId="649AC7F9" w14:textId="79924BC5" w:rsidR="00FB0DA7" w:rsidRDefault="00FB0DA7">
      <w:r>
        <w:t xml:space="preserve">There are 4 levels of sponsorship </w:t>
      </w:r>
      <w:proofErr w:type="gramStart"/>
      <w:r>
        <w:t>opportunities;</w:t>
      </w:r>
      <w:proofErr w:type="gramEnd"/>
      <w:r>
        <w:t xml:space="preserve"> Platinum, Gold, Silver, and Bronze. Mo</w:t>
      </w:r>
      <w:r w:rsidR="007760DD">
        <w:t>re</w:t>
      </w:r>
      <w:r>
        <w:t xml:space="preserve"> information about each of these levels can be found on the enclosed sponsorship registration form.</w:t>
      </w:r>
      <w:r w:rsidR="00DC4106">
        <w:t xml:space="preserve"> </w:t>
      </w:r>
    </w:p>
    <w:p w14:paraId="51DEE235" w14:textId="4E892850" w:rsidR="00EF4CCA" w:rsidRDefault="00FB0DA7">
      <w:r>
        <w:t>Please let us know of your intent to support the 2</w:t>
      </w:r>
      <w:r w:rsidR="00DF77CF">
        <w:t>8</w:t>
      </w:r>
      <w:r w:rsidRPr="00FB0DA7">
        <w:rPr>
          <w:vertAlign w:val="superscript"/>
        </w:rPr>
        <w:t>th</w:t>
      </w:r>
      <w:r>
        <w:t xml:space="preserve"> Annual Western PA Grazing Conference by submitting the registration form</w:t>
      </w:r>
      <w:r w:rsidR="00793880">
        <w:t xml:space="preserve"> or registering online at </w:t>
      </w:r>
      <w:hyperlink r:id="rId6" w:history="1">
        <w:r w:rsidR="00793880" w:rsidRPr="003E5426">
          <w:rPr>
            <w:rStyle w:val="Hyperlink"/>
          </w:rPr>
          <w:t>www.westernpagrazing.com</w:t>
        </w:r>
      </w:hyperlink>
      <w:r w:rsidR="00793880">
        <w:t xml:space="preserve"> </w:t>
      </w:r>
      <w:r>
        <w:t xml:space="preserve">no later than </w:t>
      </w:r>
      <w:r w:rsidRPr="00EF4CCA">
        <w:rPr>
          <w:b/>
          <w:bCs/>
        </w:rPr>
        <w:t>February 2</w:t>
      </w:r>
      <w:r w:rsidR="00412981">
        <w:rPr>
          <w:b/>
          <w:bCs/>
        </w:rPr>
        <w:t>0</w:t>
      </w:r>
      <w:r w:rsidR="00793880">
        <w:rPr>
          <w:b/>
          <w:bCs/>
        </w:rPr>
        <w:t>,</w:t>
      </w:r>
      <w:r w:rsidRPr="00EF4CCA">
        <w:rPr>
          <w:b/>
          <w:bCs/>
        </w:rPr>
        <w:t xml:space="preserve"> 202</w:t>
      </w:r>
      <w:r w:rsidR="00CF53EC">
        <w:rPr>
          <w:b/>
          <w:bCs/>
        </w:rPr>
        <w:t>6</w:t>
      </w:r>
      <w:r w:rsidRPr="00EF4CCA">
        <w:rPr>
          <w:b/>
          <w:bCs/>
        </w:rPr>
        <w:t xml:space="preserve">. </w:t>
      </w:r>
      <w:r w:rsidR="00EF4CCA">
        <w:t xml:space="preserve">We look forward to hearing from you, and greatly appreciate any level of sponsorship you can provide. </w:t>
      </w:r>
    </w:p>
    <w:p w14:paraId="7F770CCB" w14:textId="6F653242" w:rsidR="000E7B0F" w:rsidRDefault="00EF4CCA">
      <w:r>
        <w:t>If you have any questions regarding the 202</w:t>
      </w:r>
      <w:r w:rsidR="00BC44DF">
        <w:t>6</w:t>
      </w:r>
      <w:r>
        <w:t xml:space="preserve"> Conference, please feel free to contact</w:t>
      </w:r>
      <w:r w:rsidR="00793880">
        <w:t xml:space="preserve"> </w:t>
      </w:r>
      <w:r w:rsidR="008D4AAB">
        <w:t>one of our committee members at</w:t>
      </w:r>
      <w:r>
        <w:t xml:space="preserve"> the Jefferson Conservation District at (814) 849 – 7463</w:t>
      </w:r>
      <w:r w:rsidR="00DC4106">
        <w:t xml:space="preserve">, </w:t>
      </w:r>
      <w:r>
        <w:t xml:space="preserve"> </w:t>
      </w:r>
      <w:hyperlink r:id="rId7" w:history="1">
        <w:r w:rsidRPr="00AB3625">
          <w:rPr>
            <w:rStyle w:val="Hyperlink"/>
          </w:rPr>
          <w:t>megan@jeffersonconservation.com</w:t>
        </w:r>
      </w:hyperlink>
      <w:r w:rsidR="00DC4106">
        <w:t xml:space="preserve">, or the Clarion Conservation District at (814) </w:t>
      </w:r>
      <w:r w:rsidR="00B72735">
        <w:t>393-6147</w:t>
      </w:r>
      <w:r w:rsidR="00DC4106">
        <w:t xml:space="preserve">, </w:t>
      </w:r>
      <w:hyperlink r:id="rId8" w:history="1">
        <w:r w:rsidR="00793880" w:rsidRPr="003E5426">
          <w:rPr>
            <w:rStyle w:val="Hyperlink"/>
          </w:rPr>
          <w:t>hbequeathccd@gmail.com</w:t>
        </w:r>
      </w:hyperlink>
      <w:r w:rsidR="00793880">
        <w:t xml:space="preserve">. </w:t>
      </w:r>
    </w:p>
    <w:p w14:paraId="14F9AC55" w14:textId="77777777" w:rsidR="00484852" w:rsidRDefault="00484852" w:rsidP="002E2902">
      <w:pPr>
        <w:spacing w:after="0" w:line="240" w:lineRule="auto"/>
      </w:pPr>
    </w:p>
    <w:p w14:paraId="4D298E75" w14:textId="69D7C050" w:rsidR="00801C59" w:rsidRDefault="00EF4CCA" w:rsidP="002E2902">
      <w:pPr>
        <w:spacing w:after="0" w:line="240" w:lineRule="auto"/>
      </w:pPr>
      <w:r>
        <w:t>Sincerely,</w:t>
      </w:r>
    </w:p>
    <w:p w14:paraId="17EB2D6E" w14:textId="77777777" w:rsidR="00484852" w:rsidRDefault="00484852" w:rsidP="002E2902">
      <w:pPr>
        <w:spacing w:after="0" w:line="240" w:lineRule="auto"/>
      </w:pPr>
    </w:p>
    <w:p w14:paraId="478DB320" w14:textId="77777777" w:rsidR="00484852" w:rsidRDefault="00484852" w:rsidP="002E2902">
      <w:pPr>
        <w:spacing w:after="0" w:line="240" w:lineRule="auto"/>
      </w:pPr>
    </w:p>
    <w:p w14:paraId="655E68F8" w14:textId="7CA3768D" w:rsidR="002E2902" w:rsidRDefault="002E2902" w:rsidP="002E2902">
      <w:pPr>
        <w:spacing w:after="0" w:line="240" w:lineRule="auto"/>
        <w:rPr>
          <w:i/>
          <w:iCs/>
        </w:rPr>
      </w:pPr>
      <w:r w:rsidRPr="002E2902">
        <w:rPr>
          <w:i/>
          <w:iCs/>
        </w:rPr>
        <w:t>Western PA Grazing Conference Committee Member</w:t>
      </w:r>
    </w:p>
    <w:p w14:paraId="2607EFEB" w14:textId="77777777" w:rsidR="00810636" w:rsidRDefault="00810636" w:rsidP="00C829D7">
      <w:pPr>
        <w:spacing w:after="0" w:line="240" w:lineRule="auto"/>
        <w:jc w:val="center"/>
        <w:rPr>
          <w:i/>
          <w:iCs/>
        </w:rPr>
      </w:pPr>
    </w:p>
    <w:p w14:paraId="6B721DD8" w14:textId="1E8B6A11" w:rsidR="009060F7" w:rsidRPr="002E2902" w:rsidRDefault="009060F7" w:rsidP="00C829D7">
      <w:pPr>
        <w:spacing w:after="0" w:line="240" w:lineRule="auto"/>
        <w:jc w:val="center"/>
        <w:rPr>
          <w:i/>
          <w:iCs/>
        </w:rPr>
      </w:pPr>
    </w:p>
    <w:p w14:paraId="63E19109" w14:textId="77777777" w:rsidR="00591A0C" w:rsidRDefault="00591A0C"/>
    <w:sectPr w:rsidR="00591A0C" w:rsidSect="00484852">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34DA0" w14:textId="77777777" w:rsidR="000D64DF" w:rsidRDefault="000D64DF" w:rsidP="008D4AAB">
      <w:pPr>
        <w:spacing w:after="0" w:line="240" w:lineRule="auto"/>
      </w:pPr>
      <w:r>
        <w:separator/>
      </w:r>
    </w:p>
  </w:endnote>
  <w:endnote w:type="continuationSeparator" w:id="0">
    <w:p w14:paraId="43CDC2AD" w14:textId="77777777" w:rsidR="000D64DF" w:rsidRDefault="000D64DF" w:rsidP="008D4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B8349" w14:textId="77777777" w:rsidR="000D64DF" w:rsidRDefault="000D64DF" w:rsidP="008D4AAB">
      <w:pPr>
        <w:spacing w:after="0" w:line="240" w:lineRule="auto"/>
      </w:pPr>
      <w:r>
        <w:separator/>
      </w:r>
    </w:p>
  </w:footnote>
  <w:footnote w:type="continuationSeparator" w:id="0">
    <w:p w14:paraId="3D27385F" w14:textId="77777777" w:rsidR="000D64DF" w:rsidRDefault="000D64DF" w:rsidP="008D4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FF7D" w14:textId="6E8C5AE7" w:rsidR="008D4AAB" w:rsidRDefault="008D4AAB" w:rsidP="00801C59">
    <w:pPr>
      <w:pStyle w:val="Header"/>
      <w:jc w:val="center"/>
    </w:pPr>
    <w:r>
      <w:rPr>
        <w:noProof/>
      </w:rPr>
      <w:drawing>
        <wp:inline distT="0" distB="0" distL="0" distR="0" wp14:anchorId="303EA647" wp14:editId="2DBD60BA">
          <wp:extent cx="1952625" cy="1328796"/>
          <wp:effectExtent l="0" t="0" r="0" b="5080"/>
          <wp:docPr id="128730266" name="Picture 1" descr="A cow and sheep in a grassy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42871" name="Picture 1" descr="A cow and sheep in a grassy field&#10;&#10;Description automatically generated"/>
                  <pic:cNvPicPr/>
                </pic:nvPicPr>
                <pic:blipFill>
                  <a:blip r:embed="rId1"/>
                  <a:stretch>
                    <a:fillRect/>
                  </a:stretch>
                </pic:blipFill>
                <pic:spPr>
                  <a:xfrm>
                    <a:off x="0" y="0"/>
                    <a:ext cx="2000781" cy="1361567"/>
                  </a:xfrm>
                  <a:prstGeom prst="rect">
                    <a:avLst/>
                  </a:prstGeom>
                </pic:spPr>
              </pic:pic>
            </a:graphicData>
          </a:graphic>
        </wp:inline>
      </w:drawing>
    </w:r>
  </w:p>
  <w:p w14:paraId="2A4DA6C3" w14:textId="77777777" w:rsidR="00801C59" w:rsidRPr="00801C59" w:rsidRDefault="00801C59" w:rsidP="00801C59">
    <w:pPr>
      <w:pStyle w:val="Header"/>
      <w:jc w:val="center"/>
      <w:rPr>
        <w:sz w:val="16"/>
        <w:szCs w:val="16"/>
      </w:rPr>
    </w:pPr>
  </w:p>
  <w:p w14:paraId="297FA69D" w14:textId="35D67A04" w:rsidR="008D4AAB" w:rsidRPr="00801C59" w:rsidRDefault="00801C59" w:rsidP="00801C59">
    <w:pPr>
      <w:pStyle w:val="Header"/>
      <w:jc w:val="center"/>
      <w:rPr>
        <w:rFonts w:ascii="Aptos" w:hAnsi="Aptos"/>
        <w:i/>
        <w:iCs/>
      </w:rPr>
    </w:pPr>
    <w:r w:rsidRPr="00801C59">
      <w:rPr>
        <w:rFonts w:ascii="Aptos" w:hAnsi="Aptos"/>
        <w:i/>
        <w:iCs/>
      </w:rPr>
      <w:t>Presented by the Western PA Grazing Conference Committee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7DA"/>
    <w:rsid w:val="000D64DF"/>
    <w:rsid w:val="000E56AE"/>
    <w:rsid w:val="000E7B0F"/>
    <w:rsid w:val="00101C25"/>
    <w:rsid w:val="00125129"/>
    <w:rsid w:val="00292B09"/>
    <w:rsid w:val="002C15C6"/>
    <w:rsid w:val="002E2902"/>
    <w:rsid w:val="0034485D"/>
    <w:rsid w:val="00357A55"/>
    <w:rsid w:val="0039315D"/>
    <w:rsid w:val="00412981"/>
    <w:rsid w:val="00420E33"/>
    <w:rsid w:val="00481483"/>
    <w:rsid w:val="00484852"/>
    <w:rsid w:val="004E77DA"/>
    <w:rsid w:val="004F1861"/>
    <w:rsid w:val="0051744D"/>
    <w:rsid w:val="00522DBA"/>
    <w:rsid w:val="00544155"/>
    <w:rsid w:val="00564351"/>
    <w:rsid w:val="00591A0C"/>
    <w:rsid w:val="005C0A01"/>
    <w:rsid w:val="005F5F57"/>
    <w:rsid w:val="00601FE3"/>
    <w:rsid w:val="00610B1D"/>
    <w:rsid w:val="00657899"/>
    <w:rsid w:val="00761F4E"/>
    <w:rsid w:val="007760DD"/>
    <w:rsid w:val="00793880"/>
    <w:rsid w:val="007B00C0"/>
    <w:rsid w:val="007B0D0A"/>
    <w:rsid w:val="00801C59"/>
    <w:rsid w:val="0080798B"/>
    <w:rsid w:val="00810636"/>
    <w:rsid w:val="00826BDD"/>
    <w:rsid w:val="00852339"/>
    <w:rsid w:val="00881FBC"/>
    <w:rsid w:val="008A0113"/>
    <w:rsid w:val="008A5A3A"/>
    <w:rsid w:val="008D4AAB"/>
    <w:rsid w:val="009060F7"/>
    <w:rsid w:val="00B35A15"/>
    <w:rsid w:val="00B72735"/>
    <w:rsid w:val="00B77A97"/>
    <w:rsid w:val="00BC44DF"/>
    <w:rsid w:val="00C109F6"/>
    <w:rsid w:val="00C829D7"/>
    <w:rsid w:val="00CC678E"/>
    <w:rsid w:val="00CD3822"/>
    <w:rsid w:val="00CE67EA"/>
    <w:rsid w:val="00CF53EC"/>
    <w:rsid w:val="00DC4106"/>
    <w:rsid w:val="00DF2D7E"/>
    <w:rsid w:val="00DF77CF"/>
    <w:rsid w:val="00E235D4"/>
    <w:rsid w:val="00EF4CCA"/>
    <w:rsid w:val="00F26AB5"/>
    <w:rsid w:val="00F602A6"/>
    <w:rsid w:val="00FB0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A9A85"/>
  <w15:chartTrackingRefBased/>
  <w15:docId w15:val="{B07BEAB8-0CF4-4159-9ADC-11ACFA7E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4CCA"/>
    <w:rPr>
      <w:color w:val="0563C1" w:themeColor="hyperlink"/>
      <w:u w:val="single"/>
    </w:rPr>
  </w:style>
  <w:style w:type="character" w:styleId="UnresolvedMention">
    <w:name w:val="Unresolved Mention"/>
    <w:basedOn w:val="DefaultParagraphFont"/>
    <w:uiPriority w:val="99"/>
    <w:semiHidden/>
    <w:unhideWhenUsed/>
    <w:rsid w:val="00EF4CCA"/>
    <w:rPr>
      <w:color w:val="605E5C"/>
      <w:shd w:val="clear" w:color="auto" w:fill="E1DFDD"/>
    </w:rPr>
  </w:style>
  <w:style w:type="paragraph" w:styleId="Header">
    <w:name w:val="header"/>
    <w:basedOn w:val="Normal"/>
    <w:link w:val="HeaderChar"/>
    <w:uiPriority w:val="99"/>
    <w:unhideWhenUsed/>
    <w:rsid w:val="008D4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AAB"/>
  </w:style>
  <w:style w:type="paragraph" w:styleId="Footer">
    <w:name w:val="footer"/>
    <w:basedOn w:val="Normal"/>
    <w:link w:val="FooterChar"/>
    <w:uiPriority w:val="99"/>
    <w:unhideWhenUsed/>
    <w:rsid w:val="008D4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31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bequeathccd@gmail.com" TargetMode="External"/><Relationship Id="rId3" Type="http://schemas.openxmlformats.org/officeDocument/2006/relationships/webSettings" Target="webSettings.xml"/><Relationship Id="rId7" Type="http://schemas.openxmlformats.org/officeDocument/2006/relationships/hyperlink" Target="mailto:megan@jeffersonconserv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sternpagrazing.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342</Words>
  <Characters>1852</Characters>
  <Application>Microsoft Office Word</Application>
  <DocSecurity>0</DocSecurity>
  <Lines>32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Whitlatch</dc:creator>
  <cp:keywords/>
  <dc:description/>
  <cp:lastModifiedBy>Megan Whitlatch</cp:lastModifiedBy>
  <cp:revision>7</cp:revision>
  <cp:lastPrinted>2025-12-08T18:07:00Z</cp:lastPrinted>
  <dcterms:created xsi:type="dcterms:W3CDTF">2025-10-20T17:38:00Z</dcterms:created>
  <dcterms:modified xsi:type="dcterms:W3CDTF">2025-12-08T18:08:00Z</dcterms:modified>
</cp:coreProperties>
</file>